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BFD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2127"/>
        <w:gridCol w:w="5811"/>
        <w:gridCol w:w="2410"/>
        <w:gridCol w:w="2777"/>
      </w:tblGrid>
      <w:tr w:rsidR="00A06425" w:rsidRPr="00A06425" w14:paraId="149A6CC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B841159" w14:textId="68AB856B" w:rsidR="00A06425" w:rsidRPr="00A06425" w:rsidRDefault="00A06425" w:rsidP="00601B9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21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 pn.:</w:t>
            </w:r>
            <w:r w:rsidR="001921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513E3" w:rsidRPr="009513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CB INHORT </w:t>
            </w:r>
            <w:r w:rsidR="00601B93" w:rsidRP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Cyfrowa Biblioteka Instytutu Ogrodnictwa –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B93" w:rsidRP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Państwowego Instytutu Badawczego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, </w:t>
            </w:r>
            <w:r w:rsidR="00601B93" w:rsidRPr="00601B9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wnioskodawca Minister Rolnictwa i Rozwoju Wsi, beneficjent </w:t>
            </w:r>
            <w:r w:rsidR="009513E3" w:rsidRPr="00601B9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Instytut Ogrodnictwa – Państwowy Instytut Badawczy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14:paraId="3BAFD46D" w14:textId="77777777" w:rsidTr="00D21312">
        <w:tc>
          <w:tcPr>
            <w:tcW w:w="562" w:type="dxa"/>
            <w:shd w:val="clear" w:color="auto" w:fill="auto"/>
            <w:vAlign w:val="center"/>
          </w:tcPr>
          <w:p w14:paraId="034B17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DE19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8701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F5277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C232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14:paraId="1A29410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A28AF" w:rsidRPr="00A06425" w14:paraId="6FF584BF" w14:textId="77777777" w:rsidTr="00D21312">
        <w:tc>
          <w:tcPr>
            <w:tcW w:w="562" w:type="dxa"/>
            <w:shd w:val="clear" w:color="auto" w:fill="auto"/>
          </w:tcPr>
          <w:p w14:paraId="76D26AF8" w14:textId="38F27FCF" w:rsidR="00EA28AF" w:rsidRPr="00A06425" w:rsidRDefault="00EA28A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15E98E5" w14:textId="7B4F962A" w:rsidR="00EA28AF" w:rsidRDefault="00EA28A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51C32C7" w14:textId="731116F6" w:rsidR="00EA28AF" w:rsidRDefault="00EA28AF" w:rsidP="00EA28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811" w:type="dxa"/>
            <w:shd w:val="clear" w:color="auto" w:fill="auto"/>
          </w:tcPr>
          <w:p w14:paraId="45D4CEDD" w14:textId="1E20F140" w:rsidR="00EA28AF" w:rsidRDefault="00EA28AF" w:rsidP="00EA28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2849"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również zamiar przechowywać kopię zapasową w repozytorium KRONIK@? (jeśli tak, to proszę o podanie wolumenu w TB)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010E013" w14:textId="49D92E6D" w:rsidR="00EA28AF" w:rsidRDefault="00EA28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7270E45C" w14:textId="5D7E53CF" w:rsidR="00EA28AF" w:rsidRPr="00232C52" w:rsidRDefault="00232C5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32C5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W portalu KRONIK@ znajdą się jedynie udostępniane dane </w:t>
            </w:r>
            <w:r w:rsidR="005E0E5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z metadanymi </w:t>
            </w:r>
            <w:r w:rsidRPr="00232C5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– bez kopii zapasowej</w:t>
            </w:r>
          </w:p>
        </w:tc>
      </w:tr>
      <w:tr w:rsidR="00A06425" w:rsidRPr="00A06425" w14:paraId="76FBF2FF" w14:textId="77777777" w:rsidTr="00D21312">
        <w:tc>
          <w:tcPr>
            <w:tcW w:w="562" w:type="dxa"/>
            <w:shd w:val="clear" w:color="auto" w:fill="auto"/>
          </w:tcPr>
          <w:p w14:paraId="6375263F" w14:textId="5FAFCCEE" w:rsidR="00A06425" w:rsidRPr="00A06425" w:rsidRDefault="001357E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049381F" w14:textId="5E847246" w:rsidR="00A06425" w:rsidRPr="00A06425" w:rsidRDefault="00EA28A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1921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2F9F227F" w14:textId="28F99051" w:rsidR="00EA28AF" w:rsidRPr="00EA28AF" w:rsidRDefault="00E52849" w:rsidP="00EA28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28AF" w:rsidRPr="00EA28AF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</w:t>
            </w:r>
          </w:p>
          <w:p w14:paraId="33FAD30E" w14:textId="06FB2FC4" w:rsidR="00A06425" w:rsidRPr="00A06425" w:rsidRDefault="00EA28AF" w:rsidP="00EA28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A28AF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Pr="00EA28AF">
              <w:rPr>
                <w:rFonts w:asciiTheme="minorHAnsi" w:hAnsiTheme="minorHAnsi" w:cstheme="minorHAnsi"/>
                <w:sz w:val="22"/>
                <w:szCs w:val="22"/>
              </w:rPr>
              <w:t xml:space="preserve"> zasoby</w:t>
            </w:r>
          </w:p>
        </w:tc>
        <w:tc>
          <w:tcPr>
            <w:tcW w:w="5811" w:type="dxa"/>
            <w:shd w:val="clear" w:color="auto" w:fill="auto"/>
          </w:tcPr>
          <w:p w14:paraId="387F991A" w14:textId="1495E258" w:rsidR="00A06425" w:rsidRPr="00A06425" w:rsidRDefault="00EA28AF" w:rsidP="00EA28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 xml:space="preserve">skazano, że </w:t>
            </w:r>
            <w:proofErr w:type="spellStart"/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 xml:space="preserve"> zostanie 6 000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wszystkich 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obiektów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podczas gdy we wskaźniku KPI 2.6 </w:t>
            </w:r>
            <w:r w:rsidR="00683F2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2214C32" w14:textId="2E21CB8F" w:rsidR="00A06425" w:rsidRPr="00A06425" w:rsidRDefault="00E5284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</w:t>
            </w:r>
            <w:r w:rsidR="00EA28AF">
              <w:rPr>
                <w:rFonts w:asciiTheme="minorHAnsi" w:hAnsiTheme="minorHAnsi" w:cstheme="minorHAnsi"/>
                <w:sz w:val="22"/>
                <w:szCs w:val="22"/>
              </w:rPr>
              <w:t>zę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wyjaśnienie</w:t>
            </w:r>
            <w:r w:rsidR="00EA28AF">
              <w:rPr>
                <w:rFonts w:asciiTheme="minorHAnsi" w:hAnsiTheme="minorHAnsi" w:cstheme="minorHAnsi"/>
                <w:sz w:val="22"/>
                <w:szCs w:val="22"/>
              </w:rPr>
              <w:t xml:space="preserve"> lub korektę opisu założeń.</w:t>
            </w:r>
          </w:p>
        </w:tc>
        <w:tc>
          <w:tcPr>
            <w:tcW w:w="2777" w:type="dxa"/>
          </w:tcPr>
          <w:p w14:paraId="2274D429" w14:textId="760186ED" w:rsidR="00A06425" w:rsidRPr="00232C52" w:rsidRDefault="00D2131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Skorygowano wartość wskaźnika KPI 2.6</w:t>
            </w:r>
          </w:p>
        </w:tc>
      </w:tr>
      <w:tr w:rsidR="00BE6312" w:rsidRPr="00A06425" w14:paraId="68A6AF7B" w14:textId="77777777" w:rsidTr="00D21312">
        <w:tc>
          <w:tcPr>
            <w:tcW w:w="562" w:type="dxa"/>
            <w:shd w:val="clear" w:color="auto" w:fill="auto"/>
          </w:tcPr>
          <w:p w14:paraId="5CF364C2" w14:textId="3987C417" w:rsidR="00BE6312" w:rsidRDefault="00D57A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06D57FF" w14:textId="3B5B7B6E" w:rsidR="00BE6312" w:rsidRDefault="00EA28A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DD58C3A" w14:textId="00DC5D30" w:rsidR="00BE6312" w:rsidRDefault="00EA28AF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5811" w:type="dxa"/>
            <w:shd w:val="clear" w:color="auto" w:fill="auto"/>
          </w:tcPr>
          <w:p w14:paraId="04718EED" w14:textId="26CA31DB" w:rsidR="00BE6312" w:rsidRPr="00BE6312" w:rsidRDefault="00E52849" w:rsidP="00EA28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2849"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  Rekomendujemy dopisanie migracji zasobów do portalu KRONIK@ w kamieniach milowych</w:t>
            </w:r>
            <w:r w:rsidR="00EA28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384D0E0" w14:textId="46BAAB2F" w:rsidR="00BE6312" w:rsidRDefault="001357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i korektę opisu założeń.</w:t>
            </w:r>
          </w:p>
        </w:tc>
        <w:tc>
          <w:tcPr>
            <w:tcW w:w="2777" w:type="dxa"/>
          </w:tcPr>
          <w:p w14:paraId="2A6EE516" w14:textId="77777777" w:rsidR="00BE6312" w:rsidRDefault="00D2131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Migracja do zasobów KRONIK@ planowana jest na 05-2029. </w:t>
            </w:r>
          </w:p>
          <w:p w14:paraId="694DCC62" w14:textId="0C1D91C5" w:rsidR="00D21312" w:rsidRPr="00232C52" w:rsidRDefault="00D2131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 OZPI wprowadzono odpowiednią zmianę.</w:t>
            </w:r>
          </w:p>
        </w:tc>
      </w:tr>
      <w:tr w:rsidR="00BE6312" w:rsidRPr="00A06425" w14:paraId="2116992B" w14:textId="77777777" w:rsidTr="00D21312">
        <w:tc>
          <w:tcPr>
            <w:tcW w:w="562" w:type="dxa"/>
            <w:shd w:val="clear" w:color="auto" w:fill="auto"/>
          </w:tcPr>
          <w:p w14:paraId="5D670200" w14:textId="7B44D5FC" w:rsidR="00BE6312" w:rsidRDefault="00D57A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3C4AA2B" w14:textId="671DD308" w:rsidR="00BE6312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A0CA90C" w14:textId="5CC89C98" w:rsidR="00601B93" w:rsidRDefault="009513E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3AC10A3D" w14:textId="22BDE2F7" w:rsidR="00BE6312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1AB29F1A" w14:textId="2A624771" w:rsidR="00BE6312" w:rsidRPr="00BE6312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w</w:t>
            </w:r>
            <w:r w:rsidR="009513E3" w:rsidRPr="009513E3">
              <w:rPr>
                <w:rFonts w:asciiTheme="minorHAnsi" w:hAnsiTheme="minorHAnsi" w:cstheme="minorHAnsi"/>
                <w:sz w:val="22"/>
                <w:szCs w:val="22"/>
              </w:rPr>
              <w:t xml:space="preserve"> jakim zakresie w projekcie będą wykorzystywane przepisy wynikające z Rozporządzenia Ministra Cyfryzacji w sprawie profilu zaufanego i podpisu zaufanego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18E7339" w14:textId="7E83C5CF" w:rsidR="00BE6312" w:rsidRDefault="001357EA" w:rsidP="009513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60E7362F" w14:textId="514C1E2E" w:rsidR="00BE6312" w:rsidRPr="00232C52" w:rsidRDefault="0056580E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</w:t>
            </w:r>
            <w:r w:rsid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rzewidziano, że p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rofil </w:t>
            </w:r>
            <w:r w:rsid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i podpis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zaufany będ</w:t>
            </w:r>
            <w:r w:rsid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wykorzystywan</w:t>
            </w:r>
            <w:r w:rsid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do </w:t>
            </w:r>
            <w:r w:rsid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zawierania umów z wykonawcami usług i dostawcami.</w:t>
            </w:r>
          </w:p>
        </w:tc>
      </w:tr>
      <w:tr w:rsidR="00601B93" w:rsidRPr="00A06425" w14:paraId="5D431BA5" w14:textId="77777777" w:rsidTr="00D21312">
        <w:tc>
          <w:tcPr>
            <w:tcW w:w="562" w:type="dxa"/>
            <w:shd w:val="clear" w:color="auto" w:fill="auto"/>
          </w:tcPr>
          <w:p w14:paraId="5E2C97A8" w14:textId="13EFFE10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6FC2E9E3" w14:textId="0E970706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6E54A7D" w14:textId="1B24D88E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23938BD9" w14:textId="77777777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6E68CA56" w14:textId="028EA568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w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 xml:space="preserve"> jakim zakresie w projekcie będą wykorzystywane przepisy wynikające z ustawy o doręczeniach elektronicznych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5274286" w14:textId="1B20A635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0E2FDD22" w14:textId="75D097A2" w:rsidR="00601B93" w:rsidRPr="00232C52" w:rsidRDefault="008416B1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Przewidziano, </w:t>
            </w:r>
            <w:r w:rsidR="00C9604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że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doręczenia elektroniczne</w:t>
            </w:r>
            <w:r w:rsidRPr="008416B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będą wykorzystywane </w:t>
            </w:r>
            <w:r w:rsidR="00C96046" w:rsidRPr="00C9604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 komunikacji osób zarządzających projektem z jednostkami administracji państwowej.</w:t>
            </w:r>
          </w:p>
        </w:tc>
      </w:tr>
      <w:tr w:rsidR="00601B93" w:rsidRPr="00A06425" w14:paraId="7CE4091F" w14:textId="77777777" w:rsidTr="00D21312">
        <w:tc>
          <w:tcPr>
            <w:tcW w:w="562" w:type="dxa"/>
            <w:shd w:val="clear" w:color="auto" w:fill="auto"/>
          </w:tcPr>
          <w:p w14:paraId="62C335AB" w14:textId="78F25818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75EED448" w14:textId="487FC69E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5676485" w14:textId="42877C26" w:rsidR="00601B93" w:rsidRDefault="001357EA" w:rsidP="001357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6652D553" w14:textId="77777777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12CEC512" w14:textId="5A9C73E8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w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 xml:space="preserve"> jakim zakresie w projekcie będą wykorzystywane przepisy wynikające z ustawy o usługach zaufania oraz identyfikacji elektronicznej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16AF6F1" w14:textId="42986876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1F904642" w14:textId="5834C093" w:rsidR="00601B93" w:rsidRPr="00232C52" w:rsidRDefault="008416B1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Przewidziano, że przepisy wynikające z ustawy o usługach zaufania oraz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lastRenderedPageBreak/>
              <w:t>identyfikacji elektronicznej będą wykorzystywane w komunikacji osób zarządzających projektem z jednostkami administracji państwowej.</w:t>
            </w:r>
          </w:p>
        </w:tc>
      </w:tr>
      <w:tr w:rsidR="00601B93" w:rsidRPr="00A06425" w14:paraId="077C9741" w14:textId="77777777" w:rsidTr="00D21312">
        <w:tc>
          <w:tcPr>
            <w:tcW w:w="562" w:type="dxa"/>
            <w:shd w:val="clear" w:color="auto" w:fill="auto"/>
          </w:tcPr>
          <w:p w14:paraId="5309A670" w14:textId="042A77F9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14:paraId="3442F5EC" w14:textId="43B206DC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A9033F1" w14:textId="5E64059F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07E13368" w14:textId="77777777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657DD9FF" w14:textId="6E62C3AF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c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>zy w ramach projektu będą przetwarzane informacje niejawne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820F4D6" w14:textId="620C7681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135D907C" w14:textId="6B7580F7" w:rsidR="00601B93" w:rsidRPr="00232C52" w:rsidRDefault="0056580E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W ramach projektu nie przewiduje się wykorzystywania informacji niejawnych, natomiast będą one </w:t>
            </w:r>
            <w:r w:rsidR="00C77E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występowały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C77E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um</w:t>
            </w:r>
            <w:r w:rsidR="00C77E9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owach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z podwykonawcami</w:t>
            </w:r>
            <w:r w:rsidR="00B879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</w:tr>
      <w:tr w:rsidR="00601B93" w:rsidRPr="00A06425" w14:paraId="1EEE31E7" w14:textId="77777777" w:rsidTr="00D21312">
        <w:tc>
          <w:tcPr>
            <w:tcW w:w="562" w:type="dxa"/>
            <w:shd w:val="clear" w:color="auto" w:fill="auto"/>
          </w:tcPr>
          <w:p w14:paraId="20026DD5" w14:textId="6C494A9F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183C5A2D" w14:textId="0FBEF367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192592C6" w14:textId="3E388E56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5E5C22FF" w14:textId="77777777" w:rsidR="00601B93" w:rsidRPr="00601B93" w:rsidRDefault="00601B93" w:rsidP="00601B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0FB788C0" w14:textId="31757DF3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c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>zy portal, który powstanie w ramach projektu przewiduje integrację z Węzłem Krajowym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F05E7BF" w14:textId="787305F4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7098547D" w14:textId="55B14978" w:rsidR="00601B93" w:rsidRPr="00232C52" w:rsidRDefault="008416B1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Portal nie przewiduje integracji z Węzłem Krajowym.</w:t>
            </w:r>
          </w:p>
        </w:tc>
      </w:tr>
      <w:tr w:rsidR="009513E3" w:rsidRPr="00A06425" w14:paraId="00F90592" w14:textId="77777777" w:rsidTr="00D21312">
        <w:tc>
          <w:tcPr>
            <w:tcW w:w="562" w:type="dxa"/>
            <w:shd w:val="clear" w:color="auto" w:fill="auto"/>
          </w:tcPr>
          <w:p w14:paraId="6A8D4ECE" w14:textId="4106F09F" w:rsidR="009513E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4A1514D2" w14:textId="746D8ABF" w:rsidR="009513E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5CC89EB" w14:textId="75667768" w:rsidR="009513E3" w:rsidRDefault="009513E3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1357EA" w:rsidRPr="001357EA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5811" w:type="dxa"/>
            <w:shd w:val="clear" w:color="auto" w:fill="auto"/>
          </w:tcPr>
          <w:p w14:paraId="0C3CC1ED" w14:textId="3517EC0B" w:rsidR="009513E3" w:rsidRPr="009513E3" w:rsidRDefault="009513E3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3E3">
              <w:rPr>
                <w:rFonts w:asciiTheme="minorHAnsi" w:hAnsiTheme="minorHAnsi" w:cstheme="minorHAnsi"/>
                <w:sz w:val="22"/>
                <w:szCs w:val="22"/>
              </w:rPr>
              <w:t>Proszę o podanie standardów metadanych stosowanych w projekcie oraz formatów plików wytwarzanych w ramach digitalizacji.</w:t>
            </w:r>
          </w:p>
          <w:p w14:paraId="32D3B6BE" w14:textId="77777777" w:rsidR="009513E3" w:rsidRPr="009513E3" w:rsidRDefault="009513E3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F165D9A" w14:textId="0C9D4F1A" w:rsidR="009513E3" w:rsidRDefault="001357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2777" w:type="dxa"/>
          </w:tcPr>
          <w:p w14:paraId="37A9D717" w14:textId="5664F30C" w:rsidR="009513E3" w:rsidRDefault="005E0E57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Przyjęty standard metadanych </w:t>
            </w:r>
            <w:r w:rsidR="003509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to </w:t>
            </w:r>
            <w:r w:rsidR="003509F8" w:rsidRPr="003509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standard Dublin </w:t>
            </w:r>
            <w:proofErr w:type="spellStart"/>
            <w:r w:rsidR="003509F8" w:rsidRPr="003509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Core</w:t>
            </w:r>
            <w:proofErr w:type="spellEnd"/>
            <w:r w:rsidR="003509F8" w:rsidRPr="003509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3509F8" w:rsidRPr="003509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Metadata</w:t>
            </w:r>
            <w:proofErr w:type="spellEnd"/>
            <w:r w:rsidR="003509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, który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będzie zgodny z systemem wdrożonym w portalu KRONIK@.</w:t>
            </w:r>
          </w:p>
          <w:p w14:paraId="1811E132" w14:textId="4A3EA14D" w:rsidR="005E0E57" w:rsidRPr="00232C52" w:rsidRDefault="005E0E57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Planowane formaty plików do PDF, JPG, GIF, PNG, TXT, CSV, AVI, MP4.</w:t>
            </w:r>
          </w:p>
        </w:tc>
      </w:tr>
    </w:tbl>
    <w:p w14:paraId="6DAE05A3" w14:textId="77777777" w:rsidR="00C64B1B" w:rsidRDefault="00C64B1B" w:rsidP="00C64B1B">
      <w:pPr>
        <w:jc w:val="center"/>
      </w:pPr>
    </w:p>
    <w:sectPr w:rsidR="00C64B1B" w:rsidSect="009F7691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020B68"/>
    <w:multiLevelType w:val="multilevel"/>
    <w:tmpl w:val="81041DF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338727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3029"/>
    <w:rsid w:val="000A2503"/>
    <w:rsid w:val="001357EA"/>
    <w:rsid w:val="00140BE8"/>
    <w:rsid w:val="001921AE"/>
    <w:rsid w:val="0019648E"/>
    <w:rsid w:val="00232C52"/>
    <w:rsid w:val="00262ED0"/>
    <w:rsid w:val="002715B2"/>
    <w:rsid w:val="002C08F7"/>
    <w:rsid w:val="002C67F4"/>
    <w:rsid w:val="003124D1"/>
    <w:rsid w:val="003509F8"/>
    <w:rsid w:val="00361A31"/>
    <w:rsid w:val="00391166"/>
    <w:rsid w:val="003B4105"/>
    <w:rsid w:val="003B467C"/>
    <w:rsid w:val="00471773"/>
    <w:rsid w:val="004D086F"/>
    <w:rsid w:val="0056580E"/>
    <w:rsid w:val="005947E6"/>
    <w:rsid w:val="005B5FCA"/>
    <w:rsid w:val="005B7432"/>
    <w:rsid w:val="005E0E57"/>
    <w:rsid w:val="005F6527"/>
    <w:rsid w:val="00601B93"/>
    <w:rsid w:val="0065319C"/>
    <w:rsid w:val="006705EC"/>
    <w:rsid w:val="00683F29"/>
    <w:rsid w:val="006E16E9"/>
    <w:rsid w:val="00733F82"/>
    <w:rsid w:val="00807385"/>
    <w:rsid w:val="008416B1"/>
    <w:rsid w:val="008E23DE"/>
    <w:rsid w:val="008E7D0C"/>
    <w:rsid w:val="00944932"/>
    <w:rsid w:val="009513E3"/>
    <w:rsid w:val="009E5FDB"/>
    <w:rsid w:val="009F24F3"/>
    <w:rsid w:val="009F7691"/>
    <w:rsid w:val="00A0256D"/>
    <w:rsid w:val="00A063D2"/>
    <w:rsid w:val="00A06425"/>
    <w:rsid w:val="00AC0209"/>
    <w:rsid w:val="00AC7796"/>
    <w:rsid w:val="00AE15B0"/>
    <w:rsid w:val="00B860F4"/>
    <w:rsid w:val="00B871B6"/>
    <w:rsid w:val="00B87999"/>
    <w:rsid w:val="00B87A89"/>
    <w:rsid w:val="00BE3937"/>
    <w:rsid w:val="00BE6312"/>
    <w:rsid w:val="00C62611"/>
    <w:rsid w:val="00C64B1B"/>
    <w:rsid w:val="00C77E9B"/>
    <w:rsid w:val="00C96046"/>
    <w:rsid w:val="00CD5EB0"/>
    <w:rsid w:val="00D21312"/>
    <w:rsid w:val="00D57AFC"/>
    <w:rsid w:val="00DC7F43"/>
    <w:rsid w:val="00E14C33"/>
    <w:rsid w:val="00E52849"/>
    <w:rsid w:val="00E82661"/>
    <w:rsid w:val="00EA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1424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Mariusz Piasecki</cp:lastModifiedBy>
  <cp:revision>15</cp:revision>
  <dcterms:created xsi:type="dcterms:W3CDTF">2025-04-11T06:37:00Z</dcterms:created>
  <dcterms:modified xsi:type="dcterms:W3CDTF">2025-04-14T13:03:00Z</dcterms:modified>
</cp:coreProperties>
</file>